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D95C" w14:textId="717E9C29" w:rsidR="00F61786" w:rsidRPr="00385DA6" w:rsidRDefault="0078226E" w:rsidP="00F61786">
      <w:pPr>
        <w:pStyle w:val="articletitleCPMFF"/>
        <w:rPr>
          <w:bCs/>
          <w:kern w:val="36"/>
          <w:lang w:val="en-US"/>
        </w:rPr>
      </w:pPr>
      <w:bookmarkStart w:id="0" w:name="c.dal17514.2"/>
      <w:r w:rsidRPr="0078226E">
        <w:t xml:space="preserve">ATO </w:t>
      </w:r>
      <w:r w:rsidR="004B748E">
        <w:t xml:space="preserve">impersonation </w:t>
      </w:r>
      <w:r w:rsidRPr="0078226E">
        <w:t>scams on the rise</w:t>
      </w:r>
      <w:r>
        <w:t xml:space="preserve">  </w:t>
      </w:r>
    </w:p>
    <w:bookmarkEnd w:id="0"/>
    <w:p w14:paraId="655F00B9" w14:textId="77777777" w:rsidR="009C22FE" w:rsidRDefault="009C22FE" w:rsidP="009C22FE">
      <w:pPr>
        <w:pStyle w:val="bodyCPMFF"/>
      </w:pPr>
      <w:r w:rsidRPr="009C22FE">
        <w:t>The ATO has recently warned taxpayers to</w:t>
      </w:r>
      <w:r>
        <w:t xml:space="preserve"> be alert to malicious scammers who are using increasingly sophisticated methods and technology to impersonate the ATO. A new tactic on the rise involves “spoofing”, whereby scammers mimic a legitimate ATO phone </w:t>
      </w:r>
      <w:r w:rsidRPr="009800C3">
        <w:t xml:space="preserve">number </w:t>
      </w:r>
      <w:r>
        <w:t xml:space="preserve">visible on caller ID </w:t>
      </w:r>
      <w:r w:rsidRPr="009800C3">
        <w:t xml:space="preserve">to </w:t>
      </w:r>
      <w:r>
        <w:t xml:space="preserve">call or </w:t>
      </w:r>
      <w:r w:rsidRPr="009800C3">
        <w:t>send SMS messages to taxpayers</w:t>
      </w:r>
      <w:r>
        <w:t>, or mimic a legitimate email domain to send emails.</w:t>
      </w:r>
    </w:p>
    <w:p w14:paraId="08ABA914" w14:textId="77777777" w:rsidR="009C22FE" w:rsidRPr="001A31BD" w:rsidRDefault="009C22FE" w:rsidP="009C22FE">
      <w:pPr>
        <w:pStyle w:val="breakoutCPMFF"/>
      </w:pPr>
      <w:r w:rsidRPr="001A31BD">
        <w:t>The SMSs and emails sometimes ask the recipient to click on a link and provide their personal details in order to obtain an alleged “refund” from the ATO. Alternatively, the scammers may ask the taxpayer to pay a fake tax debt. The ATO warns Australians that these scammers intend to steal not only your money, but also sometimes your identity via your personal information.</w:t>
      </w:r>
    </w:p>
    <w:p w14:paraId="3C821F03" w14:textId="05761360" w:rsidR="009C22FE" w:rsidRDefault="009C22FE" w:rsidP="009C22FE">
      <w:pPr>
        <w:pStyle w:val="bodyCPMFF"/>
      </w:pPr>
      <w:r>
        <w:t xml:space="preserve">The risk of falling victim to a “spoofing” scam is even greater considering that some scammers </w:t>
      </w:r>
      <w:r w:rsidRPr="000D49C3">
        <w:t xml:space="preserve">hold enough </w:t>
      </w:r>
      <w:r>
        <w:t xml:space="preserve">personal </w:t>
      </w:r>
      <w:r w:rsidRPr="000D49C3">
        <w:t xml:space="preserve">information about </w:t>
      </w:r>
      <w:r>
        <w:t>the targeted taxpayer</w:t>
      </w:r>
      <w:r w:rsidRPr="000D49C3">
        <w:t xml:space="preserve"> to appear genuine</w:t>
      </w:r>
      <w:r>
        <w:t xml:space="preserve">. </w:t>
      </w:r>
      <w:bookmarkStart w:id="1" w:name="_GoBack"/>
      <w:bookmarkEnd w:id="1"/>
    </w:p>
    <w:p w14:paraId="66EC7926" w14:textId="77777777" w:rsidR="009C22FE" w:rsidRDefault="009C22FE" w:rsidP="009C22FE">
      <w:pPr>
        <w:pStyle w:val="head3CPMFF"/>
      </w:pPr>
      <w:r w:rsidRPr="00012603">
        <w:t>How to spot a scam</w:t>
      </w:r>
    </w:p>
    <w:p w14:paraId="18F09673" w14:textId="77777777" w:rsidR="009C22FE" w:rsidRPr="009C22FE" w:rsidRDefault="009C22FE" w:rsidP="009C22FE">
      <w:pPr>
        <w:pStyle w:val="bodyCPMFF"/>
      </w:pPr>
      <w:r w:rsidRPr="009C22FE">
        <w:t xml:space="preserve">As the ATO legitimately contacts taxpayers by phone, SMS and email from time to time, it’s important to know how to spot the tell-tale signs of a scammer who is impersonating the ATO. </w:t>
      </w:r>
    </w:p>
    <w:p w14:paraId="60C885FA" w14:textId="77777777" w:rsidR="009C22FE" w:rsidRDefault="009C22FE" w:rsidP="009C22FE">
      <w:pPr>
        <w:pStyle w:val="bodyCPMFF"/>
      </w:pPr>
      <w:r>
        <w:t xml:space="preserve">The ATO does </w:t>
      </w:r>
      <w:r w:rsidRPr="00BC6296">
        <w:rPr>
          <w:b/>
        </w:rPr>
        <w:t>not</w:t>
      </w:r>
      <w:r>
        <w:t>:</w:t>
      </w:r>
    </w:p>
    <w:p w14:paraId="3B1ED1D4" w14:textId="2AF1559E" w:rsidR="009C22FE" w:rsidRPr="004309B0" w:rsidRDefault="009C22FE" w:rsidP="004552D8">
      <w:pPr>
        <w:pStyle w:val="bullets1CPMFF"/>
      </w:pPr>
      <w:r w:rsidRPr="004552D8">
        <w:t>send emails</w:t>
      </w:r>
      <w:r>
        <w:t xml:space="preserve"> or SMSs asking </w:t>
      </w:r>
      <w:r w:rsidRPr="004309B0">
        <w:t>taxpayer</w:t>
      </w:r>
      <w:r>
        <w:t>s</w:t>
      </w:r>
      <w:r w:rsidRPr="004309B0">
        <w:t xml:space="preserve"> to click on a link to provide details such as login, personal or financial information</w:t>
      </w:r>
      <w:r w:rsidR="004552D8">
        <w:t xml:space="preserve">, or </w:t>
      </w:r>
      <w:r>
        <w:t xml:space="preserve">to download a file, </w:t>
      </w:r>
      <w:r w:rsidRPr="004309B0">
        <w:t>open an attachment</w:t>
      </w:r>
      <w:r>
        <w:t xml:space="preserve"> or install software</w:t>
      </w:r>
      <w:r w:rsidRPr="004309B0">
        <w:t>;</w:t>
      </w:r>
    </w:p>
    <w:p w14:paraId="286488C9" w14:textId="2421F6FE" w:rsidR="009C22FE" w:rsidRPr="004309B0" w:rsidRDefault="009C22FE" w:rsidP="009C22FE">
      <w:pPr>
        <w:pStyle w:val="bullets1CPMFF"/>
      </w:pPr>
      <w:r w:rsidRPr="004309B0">
        <w:t>behave aggressively or threaten taxpayers with arrest, jail or deportation;</w:t>
      </w:r>
      <w:r w:rsidR="004B748E">
        <w:t xml:space="preserve"> </w:t>
      </w:r>
    </w:p>
    <w:p w14:paraId="33E04789" w14:textId="000FB00B" w:rsidR="009C22FE" w:rsidRDefault="009C22FE" w:rsidP="009C22FE">
      <w:pPr>
        <w:pStyle w:val="bullets1CPMFF"/>
      </w:pPr>
      <w:r w:rsidRPr="004309B0">
        <w:t>ask taxpayers t</w:t>
      </w:r>
      <w:r w:rsidR="004552D8">
        <w:t xml:space="preserve">o pay an ATO debt via iTunes, </w:t>
      </w:r>
      <w:r>
        <w:t>pre-paid Visa cards</w:t>
      </w:r>
      <w:r w:rsidR="004B748E">
        <w:t xml:space="preserve"> or cryptocurrency;</w:t>
      </w:r>
    </w:p>
    <w:p w14:paraId="46267858" w14:textId="4D3F55E8" w:rsidR="004B748E" w:rsidRDefault="004B748E" w:rsidP="004B748E">
      <w:pPr>
        <w:pStyle w:val="bullets1CPMFF"/>
      </w:pPr>
      <w:r>
        <w:t xml:space="preserve">ask for payment of a debt by </w:t>
      </w:r>
      <w:r w:rsidRPr="004309B0">
        <w:t>direct credi</w:t>
      </w:r>
      <w:r>
        <w:t>t to a personal bank account –</w:t>
      </w:r>
      <w:r w:rsidR="004552D8">
        <w:t xml:space="preserve"> </w:t>
      </w:r>
      <w:r>
        <w:t xml:space="preserve">the ATO </w:t>
      </w:r>
      <w:r w:rsidR="004552D8">
        <w:t xml:space="preserve">will only </w:t>
      </w:r>
      <w:r>
        <w:t xml:space="preserve">ask taxpayers to </w:t>
      </w:r>
      <w:r w:rsidRPr="004536F8">
        <w:t xml:space="preserve">transfer money into </w:t>
      </w:r>
      <w:r w:rsidR="004552D8">
        <w:t xml:space="preserve">an account with the </w:t>
      </w:r>
      <w:r>
        <w:t>“</w:t>
      </w:r>
      <w:r w:rsidRPr="004536F8">
        <w:t>Reserve Bank of Australia</w:t>
      </w:r>
      <w:r>
        <w:t>”;</w:t>
      </w:r>
      <w:r w:rsidR="004552D8">
        <w:t xml:space="preserve"> or</w:t>
      </w:r>
    </w:p>
    <w:p w14:paraId="34E7805E" w14:textId="77777777" w:rsidR="004B748E" w:rsidRDefault="004B748E" w:rsidP="004B748E">
      <w:pPr>
        <w:pStyle w:val="bullets1CPMFF"/>
      </w:pPr>
      <w:r>
        <w:t>use its social media accounts (eg Facebook, Twitter</w:t>
      </w:r>
      <w:r w:rsidRPr="00F12477">
        <w:t xml:space="preserve"> and LinkedIn</w:t>
      </w:r>
      <w:r>
        <w:t>) to ask individuals for personal</w:t>
      </w:r>
      <w:r w:rsidRPr="00F12477">
        <w:t xml:space="preserve"> information </w:t>
      </w:r>
      <w:r>
        <w:t>such as tax file numbers.</w:t>
      </w:r>
    </w:p>
    <w:p w14:paraId="45BADA60" w14:textId="77777777" w:rsidR="009C22FE" w:rsidRDefault="009C22FE" w:rsidP="009C22FE">
      <w:pPr>
        <w:pStyle w:val="head3CPMFF"/>
      </w:pPr>
      <w:r w:rsidRPr="00D71B77">
        <w:t>What to do</w:t>
      </w:r>
      <w:r>
        <w:t xml:space="preserve"> if you’re targeted</w:t>
      </w:r>
    </w:p>
    <w:p w14:paraId="2C586965" w14:textId="77777777" w:rsidR="009C22FE" w:rsidRDefault="009C22FE" w:rsidP="009C22FE">
      <w:pPr>
        <w:pStyle w:val="bodyCPMFF"/>
      </w:pPr>
      <w:r>
        <w:t xml:space="preserve">If you are unsure whether a communication is legitimate, do not respond or click on any links or open any attachments. You can call the ATO’s scam hotline on 1800 008 540 and they can tell you whether the communication was legitimate. </w:t>
      </w:r>
    </w:p>
    <w:p w14:paraId="7F8E4A10" w14:textId="7D765715" w:rsidR="009C22FE" w:rsidRDefault="009C22FE" w:rsidP="004B748E">
      <w:pPr>
        <w:pStyle w:val="bodyCPMFF"/>
      </w:pPr>
      <w:bookmarkStart w:id="2" w:name="_Hlk2257758"/>
      <w:r>
        <w:t>If you have made a payment to someone you later suspect i</w:t>
      </w:r>
      <w:r w:rsidR="004B748E">
        <w:t xml:space="preserve">s a scammer, you should </w:t>
      </w:r>
      <w:r>
        <w:t>report this to the ATO;</w:t>
      </w:r>
      <w:r w:rsidR="004B748E" w:rsidRPr="00565A30">
        <w:t xml:space="preserve"> </w:t>
      </w:r>
      <w:r w:rsidRPr="00565A30">
        <w:t xml:space="preserve">contact your </w:t>
      </w:r>
      <w:r>
        <w:t>bank or financial institution;</w:t>
      </w:r>
      <w:r w:rsidR="004B748E">
        <w:t xml:space="preserve"> </w:t>
      </w:r>
      <w:r w:rsidRPr="00565A30">
        <w:t>m</w:t>
      </w:r>
      <w:r>
        <w:t>ake a formal police report; and</w:t>
      </w:r>
      <w:r w:rsidR="004B748E">
        <w:t xml:space="preserve"> </w:t>
      </w:r>
      <w:r>
        <w:t xml:space="preserve">report the scam to SCAMwatch or the </w:t>
      </w:r>
      <w:r w:rsidRPr="00565A30">
        <w:t>Australian Cybercrime Online Reporting Network (ACORN)</w:t>
      </w:r>
      <w:r>
        <w:t>.</w:t>
      </w:r>
    </w:p>
    <w:p w14:paraId="10BC3D3A" w14:textId="77777777" w:rsidR="009C22FE" w:rsidRPr="00275911" w:rsidRDefault="009C22FE" w:rsidP="009C22FE">
      <w:pPr>
        <w:pStyle w:val="bodyCPMFF"/>
      </w:pPr>
      <w:r w:rsidRPr="00275911">
        <w:t xml:space="preserve">If you </w:t>
      </w:r>
      <w:r>
        <w:t xml:space="preserve">have </w:t>
      </w:r>
      <w:r w:rsidRPr="00275911">
        <w:t>provide</w:t>
      </w:r>
      <w:r>
        <w:t>d</w:t>
      </w:r>
      <w:r w:rsidRPr="00275911">
        <w:t xml:space="preserve"> personal information </w:t>
      </w:r>
      <w:r>
        <w:t>such as your tax file number</w:t>
      </w:r>
      <w:r w:rsidRPr="00275911">
        <w:t xml:space="preserve"> to a </w:t>
      </w:r>
      <w:r>
        <w:t xml:space="preserve">suspected </w:t>
      </w:r>
      <w:r w:rsidRPr="00275911">
        <w:t>scammer</w:t>
      </w:r>
      <w:r>
        <w:t>, you should also call the ATO scam hotline as soon as possible.</w:t>
      </w:r>
    </w:p>
    <w:bookmarkEnd w:id="2"/>
    <w:p w14:paraId="2085A5D3" w14:textId="77777777" w:rsidR="009C22FE" w:rsidRPr="00676F00" w:rsidRDefault="009C22FE" w:rsidP="009C22FE">
      <w:pPr>
        <w:pStyle w:val="head1CPMFF"/>
      </w:pPr>
      <w:r w:rsidRPr="00F80354">
        <w:t>Be alert</w:t>
      </w:r>
      <w:r>
        <w:t xml:space="preserve"> to scams</w:t>
      </w:r>
    </w:p>
    <w:p w14:paraId="42375BA1" w14:textId="77777777" w:rsidR="009C22FE" w:rsidRPr="00B2030B" w:rsidRDefault="009C22FE" w:rsidP="009C22FE">
      <w:pPr>
        <w:pStyle w:val="bodyCPMFF"/>
      </w:pPr>
      <w:r>
        <w:t>Everyone needs to be vigilant about unexpected communications from the ATO. Contact us today if you have any doubts about a recent communication you have received from the ATO or if you have any concerns that you may have fallen victim to an impersonation scam.</w:t>
      </w:r>
    </w:p>
    <w:p w14:paraId="3C5C895B" w14:textId="77777777" w:rsidR="00AF77D6" w:rsidRPr="00630399" w:rsidRDefault="00AF77D6" w:rsidP="00ED3A1F">
      <w:pPr>
        <w:pStyle w:val="datebylineCPMFF"/>
        <w:jc w:val="both"/>
      </w:pPr>
      <w:r>
        <w:rPr>
          <w:noProof/>
          <w:lang w:eastAsia="en-AU"/>
        </w:rPr>
        <w:t>Thomson Reuters Tax &amp; Accounting</w:t>
      </w:r>
    </w:p>
    <w:sectPr w:rsidR="00AF77D6" w:rsidRPr="00630399"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38E7046"/>
    <w:multiLevelType w:val="hybridMultilevel"/>
    <w:tmpl w:val="E59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D7DD0"/>
    <w:multiLevelType w:val="hybridMultilevel"/>
    <w:tmpl w:val="C0FE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FC462A9"/>
    <w:multiLevelType w:val="hybridMultilevel"/>
    <w:tmpl w:val="5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F3DE3"/>
    <w:multiLevelType w:val="hybridMultilevel"/>
    <w:tmpl w:val="FFAE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DD24CF"/>
    <w:multiLevelType w:val="hybridMultilevel"/>
    <w:tmpl w:val="9724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A0FDF"/>
    <w:multiLevelType w:val="hybridMultilevel"/>
    <w:tmpl w:val="3DF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27E46"/>
    <w:multiLevelType w:val="hybridMultilevel"/>
    <w:tmpl w:val="19A05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F31911"/>
    <w:multiLevelType w:val="hybridMultilevel"/>
    <w:tmpl w:val="9CD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AF1A6F"/>
    <w:multiLevelType w:val="hybridMultilevel"/>
    <w:tmpl w:val="92B0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BB2121"/>
    <w:multiLevelType w:val="hybridMultilevel"/>
    <w:tmpl w:val="AD90F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313B52"/>
    <w:multiLevelType w:val="hybridMultilevel"/>
    <w:tmpl w:val="D386439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81FE3"/>
    <w:multiLevelType w:val="hybridMultilevel"/>
    <w:tmpl w:val="151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2"/>
  </w:num>
  <w:num w:numId="4">
    <w:abstractNumId w:val="20"/>
  </w:num>
  <w:num w:numId="5">
    <w:abstractNumId w:val="9"/>
  </w:num>
  <w:num w:numId="6">
    <w:abstractNumId w:val="24"/>
  </w:num>
  <w:num w:numId="7">
    <w:abstractNumId w:val="11"/>
  </w:num>
  <w:num w:numId="8">
    <w:abstractNumId w:val="1"/>
  </w:num>
  <w:num w:numId="9">
    <w:abstractNumId w:val="15"/>
  </w:num>
  <w:num w:numId="10">
    <w:abstractNumId w:val="17"/>
  </w:num>
  <w:num w:numId="11">
    <w:abstractNumId w:val="7"/>
  </w:num>
  <w:num w:numId="12">
    <w:abstractNumId w:val="21"/>
  </w:num>
  <w:num w:numId="13">
    <w:abstractNumId w:val="0"/>
  </w:num>
  <w:num w:numId="14">
    <w:abstractNumId w:val="6"/>
  </w:num>
  <w:num w:numId="15">
    <w:abstractNumId w:val="13"/>
  </w:num>
  <w:num w:numId="16">
    <w:abstractNumId w:val="19"/>
  </w:num>
  <w:num w:numId="17">
    <w:abstractNumId w:val="8"/>
  </w:num>
  <w:num w:numId="18">
    <w:abstractNumId w:val="18"/>
  </w:num>
  <w:num w:numId="19">
    <w:abstractNumId w:val="25"/>
  </w:num>
  <w:num w:numId="20">
    <w:abstractNumId w:val="3"/>
  </w:num>
  <w:num w:numId="21">
    <w:abstractNumId w:val="14"/>
  </w:num>
  <w:num w:numId="22">
    <w:abstractNumId w:val="5"/>
  </w:num>
  <w:num w:numId="23">
    <w:abstractNumId w:val="12"/>
  </w:num>
  <w:num w:numId="24">
    <w:abstractNumId w:val="16"/>
  </w:num>
  <w:num w:numId="25">
    <w:abstractNumId w:val="10"/>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0E2A"/>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420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47669"/>
    <w:rsid w:val="0015053C"/>
    <w:rsid w:val="00150547"/>
    <w:rsid w:val="0015111E"/>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84B6B"/>
    <w:rsid w:val="00293B0F"/>
    <w:rsid w:val="00294526"/>
    <w:rsid w:val="002A0D6A"/>
    <w:rsid w:val="002A211B"/>
    <w:rsid w:val="002A2AD0"/>
    <w:rsid w:val="002A3D7B"/>
    <w:rsid w:val="002A3E28"/>
    <w:rsid w:val="002A4803"/>
    <w:rsid w:val="002A4941"/>
    <w:rsid w:val="002B1887"/>
    <w:rsid w:val="002B234F"/>
    <w:rsid w:val="002C0CB4"/>
    <w:rsid w:val="002C42D9"/>
    <w:rsid w:val="002C6CB6"/>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478BC"/>
    <w:rsid w:val="003524F1"/>
    <w:rsid w:val="00352EBC"/>
    <w:rsid w:val="0036235D"/>
    <w:rsid w:val="00365074"/>
    <w:rsid w:val="003671E1"/>
    <w:rsid w:val="00371BB6"/>
    <w:rsid w:val="0037468B"/>
    <w:rsid w:val="00377668"/>
    <w:rsid w:val="00380E7F"/>
    <w:rsid w:val="003826A5"/>
    <w:rsid w:val="00382D05"/>
    <w:rsid w:val="0038679D"/>
    <w:rsid w:val="00391FF4"/>
    <w:rsid w:val="00395A87"/>
    <w:rsid w:val="00396320"/>
    <w:rsid w:val="0039693B"/>
    <w:rsid w:val="00397414"/>
    <w:rsid w:val="00397F87"/>
    <w:rsid w:val="003A0D3D"/>
    <w:rsid w:val="003A34E2"/>
    <w:rsid w:val="003A4948"/>
    <w:rsid w:val="003A77FC"/>
    <w:rsid w:val="003B087A"/>
    <w:rsid w:val="003B1768"/>
    <w:rsid w:val="003B2463"/>
    <w:rsid w:val="003C0F3E"/>
    <w:rsid w:val="003C3040"/>
    <w:rsid w:val="003C45A1"/>
    <w:rsid w:val="003C45C9"/>
    <w:rsid w:val="003C5E5B"/>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53E5"/>
    <w:rsid w:val="004175ED"/>
    <w:rsid w:val="0041792E"/>
    <w:rsid w:val="00417EC5"/>
    <w:rsid w:val="004201ED"/>
    <w:rsid w:val="0042164B"/>
    <w:rsid w:val="00422C45"/>
    <w:rsid w:val="00423E8B"/>
    <w:rsid w:val="004331BA"/>
    <w:rsid w:val="004346C0"/>
    <w:rsid w:val="0043542F"/>
    <w:rsid w:val="004365EF"/>
    <w:rsid w:val="00440556"/>
    <w:rsid w:val="00443DBB"/>
    <w:rsid w:val="0045022E"/>
    <w:rsid w:val="0045129F"/>
    <w:rsid w:val="004552D8"/>
    <w:rsid w:val="00456565"/>
    <w:rsid w:val="00460091"/>
    <w:rsid w:val="00464BE5"/>
    <w:rsid w:val="00464E5A"/>
    <w:rsid w:val="004669E8"/>
    <w:rsid w:val="004734BD"/>
    <w:rsid w:val="00474F60"/>
    <w:rsid w:val="00477360"/>
    <w:rsid w:val="00484943"/>
    <w:rsid w:val="00486ADC"/>
    <w:rsid w:val="00487CDC"/>
    <w:rsid w:val="00493845"/>
    <w:rsid w:val="004974F5"/>
    <w:rsid w:val="004A25C3"/>
    <w:rsid w:val="004A5DB7"/>
    <w:rsid w:val="004B120F"/>
    <w:rsid w:val="004B1D12"/>
    <w:rsid w:val="004B47B6"/>
    <w:rsid w:val="004B4A12"/>
    <w:rsid w:val="004B5C2F"/>
    <w:rsid w:val="004B748E"/>
    <w:rsid w:val="004C0113"/>
    <w:rsid w:val="004C3089"/>
    <w:rsid w:val="004C4112"/>
    <w:rsid w:val="004C4DEE"/>
    <w:rsid w:val="004C71E4"/>
    <w:rsid w:val="004D389D"/>
    <w:rsid w:val="004D3CF3"/>
    <w:rsid w:val="004D43C1"/>
    <w:rsid w:val="004D57EE"/>
    <w:rsid w:val="004D5C9A"/>
    <w:rsid w:val="004D5D19"/>
    <w:rsid w:val="004D5D86"/>
    <w:rsid w:val="004D75D7"/>
    <w:rsid w:val="004E4D96"/>
    <w:rsid w:val="004E5288"/>
    <w:rsid w:val="004E5B9D"/>
    <w:rsid w:val="004F526C"/>
    <w:rsid w:val="004F728A"/>
    <w:rsid w:val="005015F8"/>
    <w:rsid w:val="005022A0"/>
    <w:rsid w:val="00502B35"/>
    <w:rsid w:val="00506907"/>
    <w:rsid w:val="00507935"/>
    <w:rsid w:val="00510832"/>
    <w:rsid w:val="00511424"/>
    <w:rsid w:val="0051244E"/>
    <w:rsid w:val="00522ABD"/>
    <w:rsid w:val="00523519"/>
    <w:rsid w:val="00526C04"/>
    <w:rsid w:val="00526EEB"/>
    <w:rsid w:val="00527548"/>
    <w:rsid w:val="0052789B"/>
    <w:rsid w:val="00532BAD"/>
    <w:rsid w:val="005344F3"/>
    <w:rsid w:val="005348F6"/>
    <w:rsid w:val="00543088"/>
    <w:rsid w:val="00546C51"/>
    <w:rsid w:val="0055081A"/>
    <w:rsid w:val="005611B2"/>
    <w:rsid w:val="005619CB"/>
    <w:rsid w:val="00563BAB"/>
    <w:rsid w:val="0056779F"/>
    <w:rsid w:val="005738C5"/>
    <w:rsid w:val="005805AD"/>
    <w:rsid w:val="00584AF6"/>
    <w:rsid w:val="0058518B"/>
    <w:rsid w:val="00597ED9"/>
    <w:rsid w:val="005A3F05"/>
    <w:rsid w:val="005A53D3"/>
    <w:rsid w:val="005A6E0B"/>
    <w:rsid w:val="005A7344"/>
    <w:rsid w:val="005B0A84"/>
    <w:rsid w:val="005B26D8"/>
    <w:rsid w:val="005B571A"/>
    <w:rsid w:val="005B62BC"/>
    <w:rsid w:val="005B697B"/>
    <w:rsid w:val="005B7B59"/>
    <w:rsid w:val="005C3C41"/>
    <w:rsid w:val="005C458C"/>
    <w:rsid w:val="005C5CA7"/>
    <w:rsid w:val="005D4AF0"/>
    <w:rsid w:val="005D53F9"/>
    <w:rsid w:val="005D7DDF"/>
    <w:rsid w:val="005E107F"/>
    <w:rsid w:val="005E5520"/>
    <w:rsid w:val="005E7F7E"/>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226E"/>
    <w:rsid w:val="00785267"/>
    <w:rsid w:val="00795034"/>
    <w:rsid w:val="00796A07"/>
    <w:rsid w:val="007A0792"/>
    <w:rsid w:val="007A26EE"/>
    <w:rsid w:val="007A2B34"/>
    <w:rsid w:val="007B116A"/>
    <w:rsid w:val="007B30DA"/>
    <w:rsid w:val="007B5E27"/>
    <w:rsid w:val="007B7789"/>
    <w:rsid w:val="007C21BE"/>
    <w:rsid w:val="007C22B2"/>
    <w:rsid w:val="007C4711"/>
    <w:rsid w:val="007C4BCC"/>
    <w:rsid w:val="007C59E1"/>
    <w:rsid w:val="007C65B9"/>
    <w:rsid w:val="007C7196"/>
    <w:rsid w:val="007C7B5E"/>
    <w:rsid w:val="007C7ED0"/>
    <w:rsid w:val="007D03E9"/>
    <w:rsid w:val="007D559A"/>
    <w:rsid w:val="007E10F4"/>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4DC1"/>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1720"/>
    <w:rsid w:val="0092480D"/>
    <w:rsid w:val="009311BF"/>
    <w:rsid w:val="00931AA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2FE"/>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243D"/>
    <w:rsid w:val="00A63B97"/>
    <w:rsid w:val="00A73D37"/>
    <w:rsid w:val="00A74CE2"/>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AF77D6"/>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083E"/>
    <w:rsid w:val="00BE2F8A"/>
    <w:rsid w:val="00BF0BFE"/>
    <w:rsid w:val="00BF53C4"/>
    <w:rsid w:val="00BF5620"/>
    <w:rsid w:val="00C020C2"/>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1599"/>
    <w:rsid w:val="00C53AA3"/>
    <w:rsid w:val="00C55837"/>
    <w:rsid w:val="00C60F10"/>
    <w:rsid w:val="00C72A21"/>
    <w:rsid w:val="00C75B6C"/>
    <w:rsid w:val="00C77EA9"/>
    <w:rsid w:val="00C800C6"/>
    <w:rsid w:val="00C81395"/>
    <w:rsid w:val="00C813E2"/>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144"/>
    <w:rsid w:val="00D344EB"/>
    <w:rsid w:val="00D42DAC"/>
    <w:rsid w:val="00D439B7"/>
    <w:rsid w:val="00D441B6"/>
    <w:rsid w:val="00D45D62"/>
    <w:rsid w:val="00D47CC9"/>
    <w:rsid w:val="00D47F07"/>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2C8E"/>
    <w:rsid w:val="00D83705"/>
    <w:rsid w:val="00D8415C"/>
    <w:rsid w:val="00D869FE"/>
    <w:rsid w:val="00D916E5"/>
    <w:rsid w:val="00D94A9A"/>
    <w:rsid w:val="00DA12B2"/>
    <w:rsid w:val="00DA3DAF"/>
    <w:rsid w:val="00DA58CE"/>
    <w:rsid w:val="00DB65EA"/>
    <w:rsid w:val="00DB72A8"/>
    <w:rsid w:val="00DC3986"/>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0ADF"/>
    <w:rsid w:val="00E92D15"/>
    <w:rsid w:val="00EA1961"/>
    <w:rsid w:val="00EA3005"/>
    <w:rsid w:val="00EA6010"/>
    <w:rsid w:val="00EB121C"/>
    <w:rsid w:val="00EB1D7E"/>
    <w:rsid w:val="00EB666B"/>
    <w:rsid w:val="00EB6ACC"/>
    <w:rsid w:val="00EC2A61"/>
    <w:rsid w:val="00EC7356"/>
    <w:rsid w:val="00ED0E13"/>
    <w:rsid w:val="00ED2D08"/>
    <w:rsid w:val="00ED32DA"/>
    <w:rsid w:val="00ED3A1F"/>
    <w:rsid w:val="00ED7AF5"/>
    <w:rsid w:val="00EE0D52"/>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57713"/>
    <w:rsid w:val="00F60836"/>
    <w:rsid w:val="00F6088F"/>
    <w:rsid w:val="00F6147A"/>
    <w:rsid w:val="00F61786"/>
    <w:rsid w:val="00F65FF8"/>
    <w:rsid w:val="00F664CE"/>
    <w:rsid w:val="00F6695B"/>
    <w:rsid w:val="00F75509"/>
    <w:rsid w:val="00F75D16"/>
    <w:rsid w:val="00F84586"/>
    <w:rsid w:val="00F92692"/>
    <w:rsid w:val="00FA0A09"/>
    <w:rsid w:val="00FA10E5"/>
    <w:rsid w:val="00FB4D5E"/>
    <w:rsid w:val="00FB561F"/>
    <w:rsid w:val="00FC5894"/>
    <w:rsid w:val="00FC5C70"/>
    <w:rsid w:val="00FC6078"/>
    <w:rsid w:val="00FC6D7B"/>
    <w:rsid w:val="00FC74FC"/>
    <w:rsid w:val="00FC7EE9"/>
    <w:rsid w:val="00FD1C2F"/>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Ginnane, Virginia (Asia &amp; Emerging Markets)</cp:lastModifiedBy>
  <cp:revision>5</cp:revision>
  <dcterms:created xsi:type="dcterms:W3CDTF">2019-02-27T02:48:00Z</dcterms:created>
  <dcterms:modified xsi:type="dcterms:W3CDTF">2019-02-28T03:53:00Z</dcterms:modified>
</cp:coreProperties>
</file>